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5B8FB" w14:textId="77777777" w:rsidR="005E2B99" w:rsidRPr="00BD79F3" w:rsidRDefault="00BD79F3">
      <w:r w:rsidRPr="00BD79F3">
        <w:t xml:space="preserve">Soc 20900 </w:t>
      </w:r>
      <w:r w:rsidR="005A0A00" w:rsidRPr="00BD79F3">
        <w:t>Art</w:t>
      </w:r>
      <w:r w:rsidRPr="00BD79F3">
        <w:t xml:space="preserve"> </w:t>
      </w:r>
      <w:r w:rsidR="005A0A00" w:rsidRPr="00BD79F3">
        <w:t>&amp;</w:t>
      </w:r>
      <w:r w:rsidRPr="00BD79F3">
        <w:t xml:space="preserve"> Modern </w:t>
      </w:r>
      <w:r w:rsidR="005A0A00" w:rsidRPr="00BD79F3">
        <w:t>Society</w:t>
      </w:r>
      <w:r>
        <w:tab/>
      </w:r>
      <w:r>
        <w:tab/>
      </w:r>
      <w:r>
        <w:tab/>
      </w:r>
      <w:r>
        <w:tab/>
      </w:r>
      <w:r>
        <w:tab/>
      </w:r>
      <w:r>
        <w:tab/>
        <w:t>Final Exam</w:t>
      </w:r>
    </w:p>
    <w:p w14:paraId="17764C2E" w14:textId="15187734" w:rsidR="00BD79F3" w:rsidRPr="00BD79F3" w:rsidRDefault="00BD79F3">
      <w:r w:rsidRPr="00BD79F3">
        <w:t>Professor London</w:t>
      </w:r>
      <w:r w:rsidR="0017260A">
        <w:tab/>
      </w:r>
      <w:r w:rsidR="0017260A">
        <w:tab/>
      </w:r>
      <w:r w:rsidR="0017260A">
        <w:tab/>
      </w:r>
      <w:r w:rsidR="0017260A">
        <w:tab/>
      </w:r>
      <w:r w:rsidR="0017260A">
        <w:tab/>
      </w:r>
      <w:r w:rsidR="0017260A">
        <w:tab/>
      </w:r>
      <w:r w:rsidR="0017260A">
        <w:tab/>
      </w:r>
      <w:r w:rsidR="0017260A">
        <w:tab/>
      </w:r>
      <w:r w:rsidR="00AD5A26">
        <w:t>D</w:t>
      </w:r>
      <w:bookmarkStart w:id="0" w:name="_GoBack"/>
      <w:bookmarkEnd w:id="0"/>
      <w:r w:rsidR="00AD5A26">
        <w:t>ue 12/12</w:t>
      </w:r>
    </w:p>
    <w:p w14:paraId="30552FC4" w14:textId="77777777" w:rsidR="005A0A00" w:rsidRDefault="005A0A00"/>
    <w:p w14:paraId="4EFF4E9D" w14:textId="2D1B31C9" w:rsidR="00695A69" w:rsidRPr="00AD5A26" w:rsidRDefault="0017260A">
      <w:pPr>
        <w:rPr>
          <w:b/>
          <w:i/>
        </w:rPr>
      </w:pPr>
      <w:r>
        <w:t>Please choose 3 out of 5</w:t>
      </w:r>
      <w:r w:rsidR="00695A69">
        <w:t xml:space="preserve"> and </w:t>
      </w:r>
      <w:r w:rsidR="00A1741A">
        <w:t xml:space="preserve">answer in a Microsoft Word document uploaded into Blackboard. This should be about </w:t>
      </w:r>
      <w:proofErr w:type="gramStart"/>
      <w:r w:rsidR="00AD5A26">
        <w:t>1  page</w:t>
      </w:r>
      <w:proofErr w:type="gramEnd"/>
      <w:r w:rsidR="00AD5A26">
        <w:t xml:space="preserve"> minimum,</w:t>
      </w:r>
      <w:r w:rsidR="00A1741A">
        <w:t xml:space="preserve"> double-spaced</w:t>
      </w:r>
      <w:r>
        <w:t xml:space="preserve"> for </w:t>
      </w:r>
      <w:r w:rsidRPr="00AD5A26">
        <w:rPr>
          <w:b/>
          <w:i/>
        </w:rPr>
        <w:t>each question</w:t>
      </w:r>
      <w:r w:rsidR="00A1741A" w:rsidRPr="00AD5A26">
        <w:rPr>
          <w:b/>
          <w:i/>
        </w:rPr>
        <w:t>.</w:t>
      </w:r>
    </w:p>
    <w:p w14:paraId="62FD5AEA" w14:textId="77777777" w:rsidR="00A1741A" w:rsidRPr="00AD5A26" w:rsidRDefault="00A1741A">
      <w:pPr>
        <w:rPr>
          <w:b/>
          <w:i/>
        </w:rPr>
      </w:pPr>
    </w:p>
    <w:p w14:paraId="4F164EBD" w14:textId="6953CD7E" w:rsidR="00BD79F3" w:rsidRDefault="005A0A00" w:rsidP="005A0A00">
      <w:pPr>
        <w:pStyle w:val="ListParagraph"/>
        <w:numPr>
          <w:ilvl w:val="0"/>
          <w:numId w:val="1"/>
        </w:numPr>
      </w:pPr>
      <w:r w:rsidRPr="00AD5A26">
        <w:t>The social construction of the artist perspective implies that</w:t>
      </w:r>
      <w:r w:rsidR="00695A69" w:rsidRPr="00AD5A26">
        <w:rPr>
          <w:b/>
          <w:i/>
        </w:rPr>
        <w:t xml:space="preserve"> </w:t>
      </w:r>
      <w:r w:rsidR="00695A69">
        <w:t>one’s</w:t>
      </w:r>
      <w:r>
        <w:t xml:space="preserve"> social </w:t>
      </w:r>
      <w:r w:rsidR="00BD79F3">
        <w:t xml:space="preserve">time and context brings </w:t>
      </w:r>
      <w:r>
        <w:t xml:space="preserve">forth a definition of the artist. How does </w:t>
      </w:r>
      <w:r w:rsidR="00695A69">
        <w:t xml:space="preserve">a contemporary artist fill the </w:t>
      </w:r>
      <w:r>
        <w:t>role</w:t>
      </w:r>
      <w:r w:rsidR="00695A69">
        <w:t xml:space="preserve"> of genius</w:t>
      </w:r>
      <w:r>
        <w:t xml:space="preserve">? </w:t>
      </w:r>
      <w:r w:rsidR="00BD79F3">
        <w:t xml:space="preserve">Is it a new kind of greatness found in modern culture or is it similar to the conditions </w:t>
      </w:r>
      <w:proofErr w:type="spellStart"/>
      <w:r w:rsidR="00BD79F3">
        <w:t>Heinich</w:t>
      </w:r>
      <w:proofErr w:type="spellEnd"/>
      <w:r w:rsidR="00BD79F3">
        <w:t xml:space="preserve"> was talking about with Van Gogh? </w:t>
      </w:r>
    </w:p>
    <w:p w14:paraId="7438F59E" w14:textId="77777777" w:rsidR="00960396" w:rsidRDefault="00960396" w:rsidP="00960396">
      <w:pPr>
        <w:pStyle w:val="ListParagraph"/>
      </w:pPr>
    </w:p>
    <w:p w14:paraId="72DA5752" w14:textId="11AC27C3" w:rsidR="00396366" w:rsidRDefault="0017260A" w:rsidP="005A0A00">
      <w:pPr>
        <w:pStyle w:val="ListParagraph"/>
        <w:numPr>
          <w:ilvl w:val="0"/>
          <w:numId w:val="1"/>
        </w:numPr>
      </w:pPr>
      <w:r>
        <w:t>According to Adorno and Horkheimer and Benjamin how has the Culture Industry predetermined categories of desire and identity</w:t>
      </w:r>
      <w:r w:rsidR="00396366">
        <w:t>?</w:t>
      </w:r>
      <w:r>
        <w:t xml:space="preserve"> Which one saw possibilities in mechanical reproduction? How does art in the age of the digital present possibilities for reframing identity, trauma, and memory?</w:t>
      </w:r>
    </w:p>
    <w:p w14:paraId="4833A2C3" w14:textId="77777777" w:rsidR="00960396" w:rsidRDefault="00960396" w:rsidP="00960396"/>
    <w:p w14:paraId="667F57FA" w14:textId="631EBBE5" w:rsidR="00396366" w:rsidRDefault="00396366" w:rsidP="005A0A00">
      <w:pPr>
        <w:pStyle w:val="ListParagraph"/>
        <w:numPr>
          <w:ilvl w:val="0"/>
          <w:numId w:val="1"/>
        </w:numPr>
      </w:pPr>
      <w:r>
        <w:t xml:space="preserve">In terms of Art, race, and social value, explain how race is depicted in art through </w:t>
      </w:r>
      <w:r w:rsidR="00B56EFA">
        <w:t>variations in inclusion and cultural capital</w:t>
      </w:r>
      <w:r>
        <w:t xml:space="preserve">? How does </w:t>
      </w:r>
      <w:r w:rsidR="0017260A">
        <w:t>an artist of your choice</w:t>
      </w:r>
      <w:r>
        <w:t xml:space="preserve"> see racialized ways of seeing differently? How does </w:t>
      </w:r>
      <w:r w:rsidR="00B56EFA">
        <w:t>Basquiat and his rebellious style</w:t>
      </w:r>
      <w:r w:rsidR="00AD5A26">
        <w:t xml:space="preserve"> fit in to the art world</w:t>
      </w:r>
      <w:r w:rsidR="00B56EFA">
        <w:t>?</w:t>
      </w:r>
    </w:p>
    <w:p w14:paraId="567049B2" w14:textId="77777777" w:rsidR="00960396" w:rsidRDefault="00960396" w:rsidP="00960396"/>
    <w:p w14:paraId="79DCBEBD" w14:textId="147E2D1F" w:rsidR="00396366" w:rsidRDefault="00396366" w:rsidP="005A0A00">
      <w:pPr>
        <w:pStyle w:val="ListParagraph"/>
        <w:numPr>
          <w:ilvl w:val="0"/>
          <w:numId w:val="1"/>
        </w:numPr>
      </w:pPr>
      <w:r>
        <w:t xml:space="preserve">How does David Byrne’s concept of “How to Make a Scene” relate to </w:t>
      </w:r>
      <w:proofErr w:type="spellStart"/>
      <w:r>
        <w:t>Pamuk’s</w:t>
      </w:r>
      <w:proofErr w:type="spellEnd"/>
      <w:r>
        <w:t xml:space="preserve"> “Manifesto for a Small Museum?” In other words, is there something in a proper space that ignites memory, relationships, and intimate ways of mutual understanding? What does your space look like? How might it be inviting to the artist and the spectator?</w:t>
      </w:r>
    </w:p>
    <w:p w14:paraId="021032FD" w14:textId="77777777" w:rsidR="00AD5A26" w:rsidRDefault="00AD5A26" w:rsidP="00AD5A26">
      <w:pPr>
        <w:ind w:left="360"/>
      </w:pPr>
    </w:p>
    <w:p w14:paraId="4795CA77" w14:textId="614AEFD7" w:rsidR="0017260A" w:rsidRDefault="0017260A" w:rsidP="005A0A00">
      <w:pPr>
        <w:pStyle w:val="ListParagraph"/>
        <w:numPr>
          <w:ilvl w:val="0"/>
          <w:numId w:val="1"/>
        </w:numPr>
      </w:pPr>
      <w:r>
        <w:t>How do people in political crises teach us about the value of meaning and working through people’s meaningfulness, in spite of markets or critics?</w:t>
      </w:r>
      <w:r w:rsidR="00AD5A26">
        <w:t xml:space="preserve"> How can we </w:t>
      </w:r>
      <w:r w:rsidR="00AD5A26" w:rsidRPr="00AD5A26">
        <w:t>think about displacement</w:t>
      </w:r>
      <w:r w:rsidR="00AD5A26">
        <w:t xml:space="preserve"> as a metaphor for the varieties of everyday experience that don’t have a place or a home? (perhaps in the age of COVID)</w:t>
      </w:r>
      <w:r w:rsidR="00AD5A26" w:rsidRPr="00AD5A26">
        <w:t xml:space="preserve"> </w:t>
      </w:r>
    </w:p>
    <w:sectPr w:rsidR="0017260A" w:rsidSect="005E2B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5E7F0A"/>
    <w:multiLevelType w:val="hybridMultilevel"/>
    <w:tmpl w:val="9C365E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A00"/>
    <w:rsid w:val="0017260A"/>
    <w:rsid w:val="0036610B"/>
    <w:rsid w:val="00396366"/>
    <w:rsid w:val="005A0A00"/>
    <w:rsid w:val="005E2B99"/>
    <w:rsid w:val="00695A69"/>
    <w:rsid w:val="00960396"/>
    <w:rsid w:val="00A1741A"/>
    <w:rsid w:val="00AD5A26"/>
    <w:rsid w:val="00B56EFA"/>
    <w:rsid w:val="00BD79F3"/>
    <w:rsid w:val="00F4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B3D7E6"/>
  <w14:defaultImageDpi w14:val="300"/>
  <w15:docId w15:val="{8CFDB3CC-FFB9-4A07-8DC2-2BAC40AF4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0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London</dc:creator>
  <cp:keywords/>
  <dc:description/>
  <cp:lastModifiedBy>Jeffrey London</cp:lastModifiedBy>
  <cp:revision>2</cp:revision>
  <cp:lastPrinted>2019-12-09T19:59:00Z</cp:lastPrinted>
  <dcterms:created xsi:type="dcterms:W3CDTF">2020-12-07T16:40:00Z</dcterms:created>
  <dcterms:modified xsi:type="dcterms:W3CDTF">2020-12-07T16:40:00Z</dcterms:modified>
</cp:coreProperties>
</file>